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44BC" w14:textId="77777777" w:rsidR="007C50B6" w:rsidRPr="00EE3E80" w:rsidRDefault="007C50B6" w:rsidP="007C50B6">
      <w:pPr>
        <w:spacing w:after="0" w:line="408" w:lineRule="auto"/>
        <w:ind w:left="120"/>
        <w:jc w:val="center"/>
        <w:rPr>
          <w:lang w:val="ru-RU"/>
        </w:rPr>
      </w:pPr>
      <w:bookmarkStart w:id="0" w:name="block-2766642"/>
      <w:r w:rsidRPr="00EE3E8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14A65C" w14:textId="77777777" w:rsidR="007C50B6" w:rsidRPr="00624ECF" w:rsidRDefault="007C50B6" w:rsidP="007C50B6">
      <w:pPr>
        <w:spacing w:after="0" w:line="408" w:lineRule="auto"/>
        <w:ind w:left="120"/>
        <w:jc w:val="center"/>
        <w:rPr>
          <w:lang w:val="ru-RU"/>
        </w:rPr>
      </w:pPr>
      <w:bookmarkStart w:id="1" w:name="ab2d749b-d45a-4812-85f9-1011d05030a4"/>
      <w:r w:rsidRPr="00624EC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</w:p>
    <w:p w14:paraId="033EC488" w14:textId="77777777" w:rsidR="007C50B6" w:rsidRPr="00624ECF" w:rsidRDefault="007C50B6" w:rsidP="007C50B6">
      <w:pPr>
        <w:spacing w:after="0" w:line="408" w:lineRule="auto"/>
        <w:ind w:left="120"/>
        <w:jc w:val="center"/>
        <w:rPr>
          <w:lang w:val="ru-RU"/>
        </w:rPr>
      </w:pPr>
    </w:p>
    <w:p w14:paraId="1A065639" w14:textId="77777777" w:rsidR="007C50B6" w:rsidRPr="00624ECF" w:rsidRDefault="007C50B6" w:rsidP="007C50B6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Государственное бюджетное общеобразовательное учреждение 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Липецкой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Pr="00624ECF">
        <w:rPr>
          <w:rFonts w:ascii="Times New Roman" w:hAnsi="Times New Roman"/>
          <w:b/>
          <w:color w:val="000000"/>
          <w:sz w:val="28"/>
          <w:lang w:val="ru-RU"/>
        </w:rPr>
        <w:t>Кадетская школа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имени майора милиции Коврижных А.П.»</w:t>
      </w:r>
    </w:p>
    <w:p w14:paraId="002680C3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602657DC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3A057468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7E4F87B4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114"/>
        <w:gridCol w:w="3115"/>
        <w:gridCol w:w="3518"/>
      </w:tblGrid>
      <w:tr w:rsidR="007C50B6" w:rsidRPr="00B55130" w14:paraId="181F69B1" w14:textId="77777777" w:rsidTr="0016050A">
        <w:tc>
          <w:tcPr>
            <w:tcW w:w="3114" w:type="dxa"/>
          </w:tcPr>
          <w:p w14:paraId="4C1600FF" w14:textId="77777777" w:rsidR="007C50B6" w:rsidRPr="0040209D" w:rsidRDefault="007C50B6" w:rsidP="001605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31132D" w14:textId="77777777" w:rsidR="007C50B6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14:paraId="0CB96557" w14:textId="77777777" w:rsidR="007C50B6" w:rsidRPr="00EE3E80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3F7172BB" w14:textId="77777777" w:rsidR="007C50B6" w:rsidRPr="008944E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 Т.Н. Меренкова</w:t>
            </w:r>
          </w:p>
          <w:p w14:paraId="7E4B3C46" w14:textId="77777777" w:rsidR="007C50B6" w:rsidRPr="0040209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2023 г. № 1</w:t>
            </w:r>
          </w:p>
        </w:tc>
        <w:tc>
          <w:tcPr>
            <w:tcW w:w="3115" w:type="dxa"/>
          </w:tcPr>
          <w:p w14:paraId="27543DDF" w14:textId="77777777" w:rsidR="007C50B6" w:rsidRPr="0040209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D651FA" w14:textId="77777777" w:rsidR="007C50B6" w:rsidRPr="008944E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6A13C5F9" w14:textId="77777777" w:rsidR="007C50B6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139EDFB7" w14:textId="77777777" w:rsidR="007C50B6" w:rsidRPr="0040209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2023 г. № 1</w:t>
            </w:r>
          </w:p>
        </w:tc>
        <w:tc>
          <w:tcPr>
            <w:tcW w:w="3518" w:type="dxa"/>
          </w:tcPr>
          <w:p w14:paraId="50F9256E" w14:textId="77777777" w:rsidR="007C50B6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11DBE6A" w14:textId="77777777" w:rsidR="007C50B6" w:rsidRPr="008944E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D1E86A0" w14:textId="77777777" w:rsidR="007C50B6" w:rsidRPr="00EE3E80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14:paraId="471FA914" w14:textId="77777777" w:rsidR="007C50B6" w:rsidRPr="008944ED" w:rsidRDefault="007C50B6" w:rsidP="001605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 Г.Н. Астахова</w:t>
            </w:r>
          </w:p>
          <w:p w14:paraId="24A63A83" w14:textId="77777777" w:rsidR="007C50B6" w:rsidRPr="0040209D" w:rsidRDefault="007C50B6" w:rsidP="001605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2023 г. № 112</w:t>
            </w:r>
          </w:p>
        </w:tc>
      </w:tr>
    </w:tbl>
    <w:p w14:paraId="08266453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43E38065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09C17E08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5F0CBC7D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06A80179" w14:textId="77777777" w:rsidR="007C50B6" w:rsidRPr="00624ECF" w:rsidRDefault="007C50B6" w:rsidP="007C50B6">
      <w:pPr>
        <w:spacing w:after="0"/>
        <w:ind w:left="120"/>
        <w:rPr>
          <w:lang w:val="ru-RU"/>
        </w:rPr>
      </w:pPr>
    </w:p>
    <w:p w14:paraId="71866E12" w14:textId="77777777" w:rsidR="00D76805" w:rsidRPr="007C50B6" w:rsidRDefault="00B45661">
      <w:pPr>
        <w:spacing w:after="0" w:line="408" w:lineRule="auto"/>
        <w:ind w:left="120"/>
        <w:jc w:val="center"/>
        <w:rPr>
          <w:lang w:val="ru-RU"/>
        </w:rPr>
      </w:pPr>
      <w:r w:rsidRPr="007C50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399DF4" w14:textId="77777777" w:rsidR="00D76805" w:rsidRPr="00F17ACC" w:rsidRDefault="00B45661">
      <w:pPr>
        <w:spacing w:after="0" w:line="408" w:lineRule="auto"/>
        <w:ind w:left="120"/>
        <w:jc w:val="center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 394736)</w:t>
      </w:r>
    </w:p>
    <w:p w14:paraId="366D6565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1DD79FAC" w14:textId="77777777" w:rsidR="00D76805" w:rsidRPr="00F17ACC" w:rsidRDefault="00B45661">
      <w:pPr>
        <w:spacing w:after="0" w:line="408" w:lineRule="auto"/>
        <w:ind w:left="120"/>
        <w:jc w:val="center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74154400" w14:textId="77777777" w:rsidR="00D76805" w:rsidRPr="00F17ACC" w:rsidRDefault="00B45661">
      <w:pPr>
        <w:spacing w:after="0" w:line="408" w:lineRule="auto"/>
        <w:ind w:left="120"/>
        <w:jc w:val="center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F17ACC">
        <w:rPr>
          <w:rFonts w:ascii="Calibri" w:hAnsi="Calibri"/>
          <w:color w:val="000000"/>
          <w:sz w:val="28"/>
          <w:lang w:val="ru-RU"/>
        </w:rPr>
        <w:t xml:space="preserve">– 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EDEAEE1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6FE7E9BE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2EFF0F8B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0A04022B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56D3E7B6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1A6D24E2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682CBDED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177F2669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03F1408C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5945E963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6A177373" w14:textId="77777777" w:rsidR="00D76805" w:rsidRPr="00F17ACC" w:rsidRDefault="00D76805">
      <w:pPr>
        <w:spacing w:after="0"/>
        <w:ind w:left="120"/>
        <w:jc w:val="center"/>
        <w:rPr>
          <w:lang w:val="ru-RU"/>
        </w:rPr>
      </w:pPr>
    </w:p>
    <w:p w14:paraId="527A836A" w14:textId="77777777" w:rsidR="007C50B6" w:rsidRDefault="007C50B6" w:rsidP="007C50B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ae4c76de-41ab-46d4-9fe8-5c6b8c856b06"/>
      <w:r w:rsidRPr="00CB4B18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2"/>
    </w:p>
    <w:p w14:paraId="411069AD" w14:textId="77777777" w:rsidR="007C50B6" w:rsidRPr="00CB4B18" w:rsidRDefault="007C50B6" w:rsidP="007C50B6">
      <w:pPr>
        <w:spacing w:after="0"/>
        <w:ind w:left="120"/>
        <w:jc w:val="center"/>
        <w:rPr>
          <w:lang w:val="ru-RU"/>
        </w:rPr>
      </w:pPr>
      <w:r w:rsidRPr="00CB4B18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Start w:id="3" w:name="22e736e0-d89d-49da-83ee-47ec29d46038"/>
      <w:bookmarkEnd w:id="3"/>
    </w:p>
    <w:p w14:paraId="083782CD" w14:textId="77777777" w:rsidR="00D76805" w:rsidRPr="00F17ACC" w:rsidRDefault="00D76805">
      <w:pPr>
        <w:rPr>
          <w:lang w:val="ru-RU"/>
        </w:rPr>
        <w:sectPr w:rsidR="00D76805" w:rsidRPr="00F17ACC">
          <w:pgSz w:w="11906" w:h="16383"/>
          <w:pgMar w:top="1134" w:right="850" w:bottom="1134" w:left="1701" w:header="720" w:footer="720" w:gutter="0"/>
          <w:cols w:space="720"/>
        </w:sectPr>
      </w:pPr>
    </w:p>
    <w:p w14:paraId="54A1A473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bookmarkStart w:id="4" w:name="block-2766648"/>
      <w:bookmarkEnd w:id="0"/>
      <w:r w:rsidRPr="00F17A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2EAF89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1210F9D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304E0D4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3D60BBB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430DD0D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411A9E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34AF44E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42F2364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6119AAD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30BB106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3704E2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5672094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6FD9BE1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0F5EF43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48CAC24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258D279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3335A6D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2C4EB37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248A86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1870BFF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38817D6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5AB509B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6E41E8B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7189F31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543FE38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F17ACC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  <w:r w:rsidRPr="00F17AC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2082C4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E9753C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0E766ED6" w14:textId="77777777" w:rsidR="00D76805" w:rsidRPr="00F17ACC" w:rsidRDefault="00D76805">
      <w:pPr>
        <w:rPr>
          <w:lang w:val="ru-RU"/>
        </w:rPr>
        <w:sectPr w:rsidR="00D76805" w:rsidRPr="00F17ACC">
          <w:pgSz w:w="11906" w:h="16383"/>
          <w:pgMar w:top="1134" w:right="850" w:bottom="1134" w:left="1701" w:header="720" w:footer="720" w:gutter="0"/>
          <w:cols w:space="720"/>
        </w:sectPr>
      </w:pPr>
    </w:p>
    <w:p w14:paraId="7086C45B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bookmarkStart w:id="6" w:name="block-2766644"/>
      <w:bookmarkEnd w:id="4"/>
      <w:r w:rsidRPr="00F17A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D27D53C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7C2C5A80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C98DC82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1F50326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62A9943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EA71DA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0C29613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2A82604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66B3741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0D7914A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79195DD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5D3317B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C22A4E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281BD87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F4C958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810B09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17AC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17AC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17AC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435336D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A6BD9D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17ACC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4690804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309694C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1BD5DCA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767F988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180BA8B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2556D4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724EC22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527ACE7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4C50BBD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50443CC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F17ACC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14:paraId="3A413669" w14:textId="77777777" w:rsidR="00B55130" w:rsidRDefault="00B5513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4DC147A" w14:textId="1A654628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6A0A6E06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2D2BD6F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5E3769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024927B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4B848AE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36D2162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34A8397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34B19AF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1C93D96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6F089AD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3829E49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3A32E8F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4E1F43F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207F091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14:paraId="448D61B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EEAB4E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0D2B9CD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D2D05E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2347426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7FCC70E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6114C3F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74AF618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73C6C3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3410C94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0307A62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577EFB5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14:paraId="3D7C2CA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5FC974B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4E900C0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0729C661" w14:textId="77777777" w:rsidR="00D76805" w:rsidRPr="00F17ACC" w:rsidRDefault="00D76805">
      <w:pPr>
        <w:rPr>
          <w:lang w:val="ru-RU"/>
        </w:rPr>
        <w:sectPr w:rsidR="00D76805" w:rsidRPr="00F17ACC" w:rsidSect="00B55130">
          <w:pgSz w:w="11906" w:h="16383"/>
          <w:pgMar w:top="1134" w:right="850" w:bottom="709" w:left="1701" w:header="720" w:footer="720" w:gutter="0"/>
          <w:cols w:space="720"/>
        </w:sectPr>
      </w:pPr>
    </w:p>
    <w:p w14:paraId="68AC314E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bookmarkStart w:id="8" w:name="block-2766647"/>
      <w:bookmarkEnd w:id="6"/>
      <w:r w:rsidRPr="00F17A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30EC74C6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7A4897EF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DF99B04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7BBCD79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16A6E43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1B8CF1D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0927586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576DB8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BCFC24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6C5CCC2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F119E9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1FE8C6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D5E35E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6247700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14:paraId="69A1BFD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7D4897C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64F2B75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4E70FBC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lastRenderedPageBreak/>
        <w:t>6) трудового воспитания:</w:t>
      </w:r>
    </w:p>
    <w:p w14:paraId="5F787D8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C7380C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66200DA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76B7FAA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B17F41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30FB25E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DE95D0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6CA23D5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2718191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2880D3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87063E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2AB57C1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0F66832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6AC15DBB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1735B97C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31988C4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05A07BF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8C014AF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7BE6749F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31500CE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67CCC13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51D47C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F576D3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806B61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5484970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14:paraId="7DA1C47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1FC32C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0333B7E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223160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711B13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0CC94AB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2143913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825C85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1C8271C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53542C3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F31586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3185AA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5859A0B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177583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14:paraId="5A80D8C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14:paraId="1C09221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56E6CF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1857A6B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5A4540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3C39B48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0CCF098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DADC7F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EDCA6CC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41F79AC7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2F9A6BF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4E7EE12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14:paraId="749060F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61E5E99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4C3ED5F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14:paraId="21A3409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14:paraId="0EF1D53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6E8DA28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AA1F9E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выбирать тематику и методы совместных действий с учётом общих интересов и возможностей каждого члена коллектива;</w:t>
      </w:r>
    </w:p>
    <w:p w14:paraId="42FDD8E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1F78088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5AEB729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1596EA8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59AF622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85565B5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3F2BAE0A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9C094F2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3C1EBD3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14:paraId="024CB9E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4846FC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7C0896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14:paraId="3064CF3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266D9EC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567154E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54D2A0C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2F6F702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14:paraId="612E4AED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47FD603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E61941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607C372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14:paraId="185E02A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14:paraId="6999A9A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470F0AD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14:paraId="2720C94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2FD59DF4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31195D3A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351A4DC4" w14:textId="77777777" w:rsidR="00D76805" w:rsidRPr="00F17ACC" w:rsidRDefault="00B45661">
      <w:pPr>
        <w:spacing w:after="0" w:line="264" w:lineRule="auto"/>
        <w:ind w:left="120"/>
        <w:jc w:val="both"/>
        <w:rPr>
          <w:lang w:val="ru-RU"/>
        </w:rPr>
      </w:pPr>
      <w:r w:rsidRPr="00F17A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D262DEC" w14:textId="77777777" w:rsidR="00D76805" w:rsidRPr="00F17ACC" w:rsidRDefault="00D76805">
      <w:pPr>
        <w:spacing w:after="0" w:line="264" w:lineRule="auto"/>
        <w:ind w:left="120"/>
        <w:jc w:val="both"/>
        <w:rPr>
          <w:lang w:val="ru-RU"/>
        </w:rPr>
      </w:pPr>
    </w:p>
    <w:p w14:paraId="4CBC88C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17ACC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77D8368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3CB092A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5CF7517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16FCDD35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7DBEFCB6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22F1D6BE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32C7FDFB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D67608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41EFB6F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244A44D2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503EFD23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17ACC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14:paraId="1B82012F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657416E7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19F89EA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507AA25C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17ACC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17ACC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0BB380C9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17ACC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00605EF0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0C26CE58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</w:t>
      </w:r>
      <w:r w:rsidRPr="00F17ACC">
        <w:rPr>
          <w:rFonts w:ascii="Times New Roman" w:hAnsi="Times New Roman"/>
          <w:color w:val="000000"/>
          <w:sz w:val="28"/>
          <w:lang w:val="ru-RU"/>
        </w:rPr>
        <w:lastRenderedPageBreak/>
        <w:t>соответствие модели моделируемому объекту или процессу, представлять результаты моделирования в наглядном виде;</w:t>
      </w:r>
    </w:p>
    <w:p w14:paraId="47C6BF71" w14:textId="77777777" w:rsidR="00D76805" w:rsidRPr="00F17ACC" w:rsidRDefault="00B45661">
      <w:pPr>
        <w:spacing w:after="0" w:line="264" w:lineRule="auto"/>
        <w:ind w:firstLine="600"/>
        <w:jc w:val="both"/>
        <w:rPr>
          <w:lang w:val="ru-RU"/>
        </w:rPr>
      </w:pPr>
      <w:r w:rsidRPr="00F17ACC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2EAB201E" w14:textId="77777777" w:rsidR="00D76805" w:rsidRPr="00F17ACC" w:rsidRDefault="00D76805">
      <w:pPr>
        <w:rPr>
          <w:lang w:val="ru-RU"/>
        </w:rPr>
        <w:sectPr w:rsidR="00D76805" w:rsidRPr="00F17ACC" w:rsidSect="00B55130">
          <w:pgSz w:w="11906" w:h="16383"/>
          <w:pgMar w:top="1134" w:right="850" w:bottom="851" w:left="1701" w:header="720" w:footer="720" w:gutter="0"/>
          <w:cols w:space="720"/>
        </w:sectPr>
      </w:pPr>
    </w:p>
    <w:p w14:paraId="75FBF3CA" w14:textId="77777777" w:rsidR="00D76805" w:rsidRDefault="00B45661">
      <w:pPr>
        <w:spacing w:after="0"/>
        <w:ind w:left="120"/>
      </w:pPr>
      <w:bookmarkStart w:id="9" w:name="block-2766645"/>
      <w:bookmarkEnd w:id="8"/>
      <w:r w:rsidRPr="00F17A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DC484DE" w14:textId="77777777" w:rsidR="00D76805" w:rsidRDefault="00B45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76805" w14:paraId="7A0B4995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A157C" w14:textId="77777777" w:rsidR="00D76805" w:rsidRDefault="00B456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8711EA" w14:textId="77777777" w:rsidR="00D76805" w:rsidRDefault="00D768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6E5A5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64C828" w14:textId="77777777" w:rsidR="00D76805" w:rsidRDefault="00D768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5F5883" w14:textId="77777777" w:rsidR="00D76805" w:rsidRDefault="00B456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36CA1" w14:textId="55682E87" w:rsidR="00D76805" w:rsidRDefault="00B45661" w:rsidP="00F17AC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76805" w14:paraId="31C03F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2C4F4" w14:textId="77777777" w:rsidR="00D76805" w:rsidRDefault="00D768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A86CD" w14:textId="77777777" w:rsidR="00D76805" w:rsidRDefault="00D7680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B24F3A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961500" w14:textId="77777777" w:rsidR="00D76805" w:rsidRDefault="00D7680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B06BEF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96C83" w14:textId="77777777" w:rsidR="00D76805" w:rsidRDefault="00D7680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34E2BE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B3DF5" w14:textId="77777777" w:rsidR="00D76805" w:rsidRDefault="00D768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4BCE9" w14:textId="77777777" w:rsidR="00D76805" w:rsidRDefault="00D76805"/>
        </w:tc>
      </w:tr>
      <w:tr w:rsidR="00D76805" w14:paraId="282955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5DE510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76805" w14:paraId="2C8E87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AED80F" w14:textId="77777777" w:rsidR="00D76805" w:rsidRDefault="00B45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3A957" w14:textId="77777777" w:rsidR="00D76805" w:rsidRPr="00F17ACC" w:rsidRDefault="00B45661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A44C0A" w14:textId="0C19151A" w:rsidR="00D76805" w:rsidRDefault="007353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456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90608E2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8F7349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467F4C" w14:textId="77777777" w:rsidR="00D76805" w:rsidRDefault="00D76805">
            <w:pPr>
              <w:spacing w:after="0"/>
              <w:ind w:left="135"/>
            </w:pPr>
          </w:p>
        </w:tc>
      </w:tr>
      <w:tr w:rsidR="00D76805" w14:paraId="45FF6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E7EA88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1D5167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8A8C4" w14:textId="77777777" w:rsidR="00D76805" w:rsidRDefault="00D76805"/>
        </w:tc>
      </w:tr>
      <w:tr w:rsidR="00D76805" w14:paraId="483FB6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B5EC86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76805" w14:paraId="64EF68B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3B0E18" w14:textId="77777777" w:rsidR="00D76805" w:rsidRDefault="00B45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987D18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03DB69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050EE1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18AF60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0C9CFD" w14:textId="77777777" w:rsidR="00D76805" w:rsidRDefault="00D76805">
            <w:pPr>
              <w:spacing w:after="0"/>
              <w:ind w:left="135"/>
            </w:pPr>
          </w:p>
        </w:tc>
      </w:tr>
      <w:tr w:rsidR="00D76805" w14:paraId="1BE7B9C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90B694" w14:textId="77777777" w:rsidR="00D76805" w:rsidRDefault="00B45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B928E6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62F74A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B5B5E9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10984A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AF3742" w14:textId="77777777" w:rsidR="00D76805" w:rsidRDefault="00D76805">
            <w:pPr>
              <w:spacing w:after="0"/>
              <w:ind w:left="135"/>
            </w:pPr>
          </w:p>
        </w:tc>
      </w:tr>
      <w:tr w:rsidR="00D76805" w14:paraId="57469D8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CF59EB" w14:textId="77777777" w:rsidR="00D76805" w:rsidRDefault="00B45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B9568C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3A3252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A93820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ADAF047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40A6A9" w14:textId="77777777" w:rsidR="00D76805" w:rsidRDefault="00D76805">
            <w:pPr>
              <w:spacing w:after="0"/>
              <w:ind w:left="135"/>
            </w:pPr>
          </w:p>
        </w:tc>
      </w:tr>
      <w:tr w:rsidR="00D76805" w14:paraId="4101A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70350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CE6ECC7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66A87" w14:textId="77777777" w:rsidR="00D76805" w:rsidRDefault="00D76805"/>
        </w:tc>
      </w:tr>
      <w:tr w:rsidR="00D76805" w14:paraId="4787DA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78A611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76805" w14:paraId="554766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DFEC44" w14:textId="77777777" w:rsidR="00D76805" w:rsidRDefault="00B456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7B17D" w14:textId="77777777" w:rsidR="00D76805" w:rsidRPr="00F17ACC" w:rsidRDefault="00B45661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E0D881" w14:textId="77777777" w:rsidR="00D76805" w:rsidRDefault="00B45661">
            <w:pPr>
              <w:spacing w:after="0"/>
              <w:ind w:left="135"/>
              <w:jc w:val="center"/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DED3BB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36DAB56" w14:textId="77777777" w:rsidR="00D76805" w:rsidRDefault="00D7680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52EC7E" w14:textId="77777777" w:rsidR="00D76805" w:rsidRDefault="00D76805">
            <w:pPr>
              <w:spacing w:after="0"/>
              <w:ind w:left="135"/>
            </w:pPr>
          </w:p>
        </w:tc>
      </w:tr>
      <w:tr w:rsidR="00D76805" w14:paraId="3B725C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46706B" w14:textId="77777777" w:rsidR="00D76805" w:rsidRDefault="00B456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C538C6B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EACA6" w14:textId="77777777" w:rsidR="00D76805" w:rsidRDefault="00D76805"/>
        </w:tc>
      </w:tr>
      <w:tr w:rsidR="00D76805" w14:paraId="37947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64F833" w14:textId="77777777" w:rsidR="00D76805" w:rsidRPr="00F17ACC" w:rsidRDefault="00B45661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928429" w14:textId="77777777" w:rsidR="00D76805" w:rsidRDefault="00B45661">
            <w:pPr>
              <w:spacing w:after="0"/>
              <w:ind w:left="135"/>
              <w:jc w:val="center"/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E4E53F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3B7F3F" w14:textId="77777777" w:rsidR="00D76805" w:rsidRDefault="00B456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8D7A29" w14:textId="77777777" w:rsidR="00D76805" w:rsidRDefault="00D76805"/>
        </w:tc>
      </w:tr>
    </w:tbl>
    <w:p w14:paraId="5550AFC3" w14:textId="77777777" w:rsidR="00D76805" w:rsidRDefault="00D76805">
      <w:pPr>
        <w:sectPr w:rsidR="00D76805" w:rsidSect="00B55130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1373B1E5" w14:textId="77777777" w:rsidR="00D76805" w:rsidRDefault="00B456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D76805" w14:paraId="6C3517E6" w14:textId="77777777" w:rsidTr="00F17AC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7C60CD" w14:textId="77777777" w:rsidR="00D76805" w:rsidRDefault="00B45661" w:rsidP="00F17A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9A84AC" w14:textId="77777777" w:rsidR="00D76805" w:rsidRDefault="00D76805" w:rsidP="00F17ACC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E0790C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0B4E7" w14:textId="77777777" w:rsidR="00D76805" w:rsidRDefault="00D76805" w:rsidP="00F17AC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78B8D7" w14:textId="77777777" w:rsidR="00D76805" w:rsidRDefault="00B45661" w:rsidP="00F17AC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889126" w14:textId="18CDE3B0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76805" w14:paraId="09366BE8" w14:textId="77777777" w:rsidTr="00F17A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2BC21" w14:textId="77777777" w:rsidR="00D76805" w:rsidRDefault="00D76805" w:rsidP="00F17AC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581547" w14:textId="77777777" w:rsidR="00D76805" w:rsidRDefault="00D76805" w:rsidP="00F17ACC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353615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68B60B" w14:textId="77777777" w:rsidR="00D76805" w:rsidRDefault="00D76805" w:rsidP="00F17ACC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21CABD8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F9743B" w14:textId="77777777" w:rsidR="00D76805" w:rsidRDefault="00D76805" w:rsidP="00F17ACC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ECD188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2EF691" w14:textId="77777777" w:rsidR="00D76805" w:rsidRDefault="00D76805" w:rsidP="00F17AC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B6004D" w14:textId="77777777" w:rsidR="00D76805" w:rsidRDefault="00D76805" w:rsidP="00F17ACC">
            <w:pPr>
              <w:spacing w:after="0" w:line="240" w:lineRule="auto"/>
            </w:pPr>
          </w:p>
        </w:tc>
      </w:tr>
      <w:tr w:rsidR="00D76805" w14:paraId="471E2761" w14:textId="77777777" w:rsidTr="00F17A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D66645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76805" w14:paraId="163BABF4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D9848F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BF575D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887568B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0FB81C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516EB0E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B444C9B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55C94692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A407AB9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B0BED5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595D0FD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F7F4B0E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16F4D6C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5FA1375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47EC76E3" w14:textId="77777777" w:rsidTr="00F17A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52B6D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C7FCD03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E8D2D1" w14:textId="77777777" w:rsidR="00D76805" w:rsidRDefault="00D76805" w:rsidP="00F17ACC">
            <w:pPr>
              <w:spacing w:after="0" w:line="240" w:lineRule="auto"/>
            </w:pPr>
          </w:p>
        </w:tc>
      </w:tr>
      <w:tr w:rsidR="00D76805" w14:paraId="08CAEC21" w14:textId="77777777" w:rsidTr="00F17A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99CFEF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76805" w14:paraId="600EDF3F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BD15B78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AEEE3F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6F6D735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6AACA71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125481D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E4C4C10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355E34C0" w14:textId="77777777" w:rsidTr="00F17A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976122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B7628C0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060798" w14:textId="77777777" w:rsidR="00D76805" w:rsidRDefault="00D76805" w:rsidP="00F17ACC">
            <w:pPr>
              <w:spacing w:after="0" w:line="240" w:lineRule="auto"/>
            </w:pPr>
          </w:p>
        </w:tc>
      </w:tr>
      <w:tr w:rsidR="00D76805" w14:paraId="656532F7" w14:textId="77777777" w:rsidTr="00F17A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1A7E1E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76805" w14:paraId="0561FB16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61277C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34C69F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BB47DED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4FE7D6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27D9E3C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82C450D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12EA98A6" w14:textId="77777777" w:rsidTr="00F17A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A3C08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70DCBDC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27F4D" w14:textId="77777777" w:rsidR="00D76805" w:rsidRDefault="00D76805" w:rsidP="00F17ACC">
            <w:pPr>
              <w:spacing w:after="0" w:line="240" w:lineRule="auto"/>
            </w:pPr>
          </w:p>
        </w:tc>
      </w:tr>
      <w:tr w:rsidR="00D76805" w14:paraId="0026682B" w14:textId="77777777" w:rsidTr="00F17A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EECC74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76805" w14:paraId="3097484F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C76EDEB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924855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BEDC5AF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C5BE7D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299B2C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332D80D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05910361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6BDD385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686079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E49BC8D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D348B6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D993FA4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2B4208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54AC2667" w14:textId="77777777" w:rsidTr="00F17AC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73B44E1" w14:textId="77777777" w:rsidR="00D76805" w:rsidRDefault="00B45661" w:rsidP="00F17AC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CE3EC3" w14:textId="77777777" w:rsidR="00D76805" w:rsidRDefault="00B45661" w:rsidP="00F17AC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4A7C35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8BCE06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6BB50A" w14:textId="77777777" w:rsidR="00D76805" w:rsidRDefault="00D76805" w:rsidP="00F17AC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0D1A06" w14:textId="77777777" w:rsidR="00D76805" w:rsidRDefault="00D76805" w:rsidP="00F17ACC">
            <w:pPr>
              <w:spacing w:after="0" w:line="240" w:lineRule="auto"/>
              <w:ind w:left="135"/>
            </w:pPr>
          </w:p>
        </w:tc>
      </w:tr>
      <w:tr w:rsidR="00D76805" w14:paraId="40CC8154" w14:textId="77777777" w:rsidTr="00F17A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A2F88" w14:textId="77777777" w:rsidR="00D76805" w:rsidRDefault="00B45661" w:rsidP="00F17AC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80E66C0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888E6A" w14:textId="77777777" w:rsidR="00D76805" w:rsidRDefault="00D76805" w:rsidP="00F17ACC">
            <w:pPr>
              <w:spacing w:after="0" w:line="240" w:lineRule="auto"/>
            </w:pPr>
          </w:p>
        </w:tc>
      </w:tr>
      <w:tr w:rsidR="00D76805" w14:paraId="23A0D2DE" w14:textId="77777777" w:rsidTr="00F17A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A4112" w14:textId="77777777" w:rsidR="00D76805" w:rsidRPr="00F17ACC" w:rsidRDefault="00B45661" w:rsidP="00F17ACC">
            <w:pPr>
              <w:spacing w:after="0" w:line="240" w:lineRule="auto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EF02F0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650A242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E6D8096" w14:textId="77777777" w:rsidR="00D76805" w:rsidRDefault="00B45661" w:rsidP="00F17AC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9EAE6B0" w14:textId="77777777" w:rsidR="00D76805" w:rsidRDefault="00D76805" w:rsidP="00F17ACC">
            <w:pPr>
              <w:spacing w:after="0" w:line="240" w:lineRule="auto"/>
            </w:pPr>
          </w:p>
        </w:tc>
      </w:tr>
    </w:tbl>
    <w:p w14:paraId="6BC65BD2" w14:textId="77777777" w:rsidR="00D76805" w:rsidRDefault="00D76805">
      <w:pPr>
        <w:sectPr w:rsidR="00D76805" w:rsidSect="00B55130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503D9D6B" w14:textId="77777777" w:rsidR="007353AA" w:rsidRDefault="007353AA" w:rsidP="007353AA">
      <w:pPr>
        <w:spacing w:after="0"/>
        <w:ind w:left="120"/>
      </w:pPr>
      <w:bookmarkStart w:id="10" w:name="block-27666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6CCE6EA" w14:textId="3B115B85" w:rsidR="007353AA" w:rsidRPr="007353AA" w:rsidRDefault="007353AA" w:rsidP="007353A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(расширенный курс, 68 часов)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353AA" w14:paraId="30D7DC26" w14:textId="77777777" w:rsidTr="000D5F9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C37F10" w14:textId="77777777" w:rsidR="007353AA" w:rsidRDefault="007353AA" w:rsidP="000D5F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EE83C5" w14:textId="77777777" w:rsidR="007353AA" w:rsidRDefault="007353AA" w:rsidP="000D5F9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1F92D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120AB" w14:textId="77777777" w:rsidR="007353AA" w:rsidRDefault="007353AA" w:rsidP="000D5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F1A8F" w14:textId="77777777" w:rsidR="007353AA" w:rsidRDefault="007353AA" w:rsidP="000D5F9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AC301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353AA" w14:paraId="6B4BF053" w14:textId="77777777" w:rsidTr="000D5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56F1A" w14:textId="77777777" w:rsidR="007353AA" w:rsidRDefault="007353AA" w:rsidP="000D5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24155C" w14:textId="77777777" w:rsidR="007353AA" w:rsidRDefault="007353AA" w:rsidP="000D5F9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5426E5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4C2B4" w14:textId="77777777" w:rsidR="007353AA" w:rsidRDefault="007353AA" w:rsidP="000D5F9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8E7758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85306E" w14:textId="77777777" w:rsidR="007353AA" w:rsidRDefault="007353AA" w:rsidP="000D5F9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9FAE0C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4E424" w14:textId="77777777" w:rsidR="007353AA" w:rsidRDefault="007353AA" w:rsidP="000D5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11147E" w14:textId="77777777" w:rsidR="007353AA" w:rsidRDefault="007353AA" w:rsidP="000D5F9E"/>
        </w:tc>
      </w:tr>
      <w:tr w:rsidR="007353AA" w14:paraId="173DC69A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4F9617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53AA" w14:paraId="49BD2F17" w14:textId="77777777" w:rsidTr="000D5F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F8B80B" w14:textId="77777777" w:rsidR="007353AA" w:rsidRDefault="007353AA" w:rsidP="000D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B95D61" w14:textId="77777777" w:rsidR="007353AA" w:rsidRPr="00F17ACC" w:rsidRDefault="007353AA" w:rsidP="000D5F9E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4034D7" w14:textId="35FA4359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381DCE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DC51DC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3D3F95" w14:textId="77777777" w:rsidR="007353AA" w:rsidRDefault="007353AA" w:rsidP="000D5F9E">
            <w:pPr>
              <w:spacing w:after="0"/>
              <w:ind w:left="135"/>
            </w:pPr>
          </w:p>
        </w:tc>
      </w:tr>
      <w:tr w:rsidR="007353AA" w14:paraId="2C6173C8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C457D9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C6B1F82" w14:textId="20AAA5C4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4ABD9" w14:textId="77777777" w:rsidR="007353AA" w:rsidRDefault="007353AA" w:rsidP="000D5F9E"/>
        </w:tc>
      </w:tr>
      <w:tr w:rsidR="007353AA" w14:paraId="6B2D9B5A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A3923A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53AA" w14:paraId="326562E8" w14:textId="77777777" w:rsidTr="000D5F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ADB532" w14:textId="77777777" w:rsidR="007353AA" w:rsidRDefault="007353AA" w:rsidP="000D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0D0F69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151D97" w14:textId="256F6412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1CF9A8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1A266AA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497049" w14:textId="77777777" w:rsidR="007353AA" w:rsidRDefault="007353AA" w:rsidP="000D5F9E">
            <w:pPr>
              <w:spacing w:after="0"/>
              <w:ind w:left="135"/>
            </w:pPr>
          </w:p>
        </w:tc>
      </w:tr>
      <w:tr w:rsidR="007353AA" w14:paraId="70DB2E05" w14:textId="77777777" w:rsidTr="000D5F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903592" w14:textId="77777777" w:rsidR="007353AA" w:rsidRDefault="007353AA" w:rsidP="000D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641355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466FEF" w14:textId="0248F6AF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40E550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A9FE77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093CAE2" w14:textId="77777777" w:rsidR="007353AA" w:rsidRDefault="007353AA" w:rsidP="000D5F9E">
            <w:pPr>
              <w:spacing w:after="0"/>
              <w:ind w:left="135"/>
            </w:pPr>
          </w:p>
        </w:tc>
      </w:tr>
      <w:tr w:rsidR="007353AA" w14:paraId="224EB7A1" w14:textId="77777777" w:rsidTr="000D5F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8161A4" w14:textId="77777777" w:rsidR="007353AA" w:rsidRDefault="007353AA" w:rsidP="000D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8B92BE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894569" w14:textId="567D5E50" w:rsidR="007353AA" w:rsidRPr="007353AA" w:rsidRDefault="007353AA" w:rsidP="000D5F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38A470" w14:textId="77777777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709279D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41A473" w14:textId="77777777" w:rsidR="007353AA" w:rsidRDefault="007353AA" w:rsidP="000D5F9E">
            <w:pPr>
              <w:spacing w:after="0"/>
              <w:ind w:left="135"/>
            </w:pPr>
          </w:p>
        </w:tc>
      </w:tr>
      <w:tr w:rsidR="007353AA" w14:paraId="7308ACB0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E76BE3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922B97C" w14:textId="27463737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2919B" w14:textId="77777777" w:rsidR="007353AA" w:rsidRDefault="007353AA" w:rsidP="000D5F9E"/>
        </w:tc>
      </w:tr>
      <w:tr w:rsidR="007353AA" w14:paraId="5E9055A2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5E3C9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53AA" w14:paraId="38DFD35E" w14:textId="77777777" w:rsidTr="000D5F9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23209DB" w14:textId="77777777" w:rsidR="007353AA" w:rsidRDefault="007353AA" w:rsidP="000D5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B106E1" w14:textId="77777777" w:rsidR="007353AA" w:rsidRPr="00F17ACC" w:rsidRDefault="007353AA" w:rsidP="000D5F9E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61A3EF" w14:textId="42D90CD0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DAB228" w14:textId="77777777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2F19A6C" w14:textId="77777777" w:rsidR="007353AA" w:rsidRDefault="007353AA" w:rsidP="000D5F9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BDFEAB" w14:textId="77777777" w:rsidR="007353AA" w:rsidRDefault="007353AA" w:rsidP="000D5F9E">
            <w:pPr>
              <w:spacing w:after="0"/>
              <w:ind w:left="135"/>
            </w:pPr>
          </w:p>
        </w:tc>
      </w:tr>
      <w:tr w:rsidR="007353AA" w14:paraId="53B5E51A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C908A" w14:textId="77777777" w:rsidR="007353AA" w:rsidRDefault="007353AA" w:rsidP="000D5F9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0204B4" w14:textId="5DE158AC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B4FEC" w14:textId="77777777" w:rsidR="007353AA" w:rsidRDefault="007353AA" w:rsidP="000D5F9E"/>
        </w:tc>
      </w:tr>
      <w:tr w:rsidR="007353AA" w14:paraId="54694EB8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17D88" w14:textId="29E7376C" w:rsidR="007353AA" w:rsidRPr="007353AA" w:rsidRDefault="007353AA" w:rsidP="000D5F9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 учебного времени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E398EBE" w14:textId="2645F191" w:rsidR="007353AA" w:rsidRDefault="007353AA" w:rsidP="000D5F9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25DBAC" w14:textId="77777777" w:rsidR="007353AA" w:rsidRDefault="007353AA" w:rsidP="000D5F9E"/>
        </w:tc>
      </w:tr>
      <w:tr w:rsidR="007353AA" w14:paraId="10A29554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30485" w14:textId="77777777" w:rsidR="007353AA" w:rsidRPr="00F17ACC" w:rsidRDefault="007353AA" w:rsidP="000D5F9E">
            <w:pPr>
              <w:spacing w:after="0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710F46" w14:textId="79D17B10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63C9AB" w14:textId="77777777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3C8BC6" w14:textId="77777777" w:rsidR="007353AA" w:rsidRDefault="007353AA" w:rsidP="000D5F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CAFEED" w14:textId="77777777" w:rsidR="007353AA" w:rsidRDefault="007353AA" w:rsidP="000D5F9E"/>
        </w:tc>
      </w:tr>
    </w:tbl>
    <w:p w14:paraId="48477914" w14:textId="77777777" w:rsidR="007353AA" w:rsidRDefault="007353AA" w:rsidP="007353AA">
      <w:pPr>
        <w:sectPr w:rsidR="007353AA" w:rsidSect="00B55130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78FCCBA1" w14:textId="1FF51FE3" w:rsidR="007353AA" w:rsidRDefault="007353AA" w:rsidP="007353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(расширенный курс, 68 часов)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7353AA" w14:paraId="346ECCF5" w14:textId="77777777" w:rsidTr="000D5F9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CD7C0" w14:textId="77777777" w:rsidR="007353AA" w:rsidRDefault="007353AA" w:rsidP="000D5F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8DA8C2" w14:textId="77777777" w:rsidR="007353AA" w:rsidRDefault="007353AA" w:rsidP="000D5F9E">
            <w:pPr>
              <w:spacing w:after="0" w:line="240" w:lineRule="auto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8FE34E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01675" w14:textId="77777777" w:rsidR="007353AA" w:rsidRDefault="007353AA" w:rsidP="000D5F9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3A485E" w14:textId="77777777" w:rsidR="007353AA" w:rsidRDefault="007353AA" w:rsidP="000D5F9E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70B07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353AA" w14:paraId="41747AB2" w14:textId="77777777" w:rsidTr="000D5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9C70" w14:textId="77777777" w:rsidR="007353AA" w:rsidRDefault="007353AA" w:rsidP="000D5F9E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32878" w14:textId="77777777" w:rsidR="007353AA" w:rsidRDefault="007353AA" w:rsidP="000D5F9E">
            <w:pPr>
              <w:spacing w:after="0" w:line="240" w:lineRule="auto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4242469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95BF6A" w14:textId="77777777" w:rsidR="007353AA" w:rsidRDefault="007353AA" w:rsidP="000D5F9E">
            <w:pPr>
              <w:spacing w:after="0" w:line="240" w:lineRule="auto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DD20D8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41E86A" w14:textId="77777777" w:rsidR="007353AA" w:rsidRDefault="007353AA" w:rsidP="000D5F9E">
            <w:pPr>
              <w:spacing w:after="0" w:line="240" w:lineRule="auto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17E24B7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536437" w14:textId="77777777" w:rsidR="007353AA" w:rsidRDefault="007353AA" w:rsidP="000D5F9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83C78" w14:textId="77777777" w:rsidR="007353AA" w:rsidRDefault="007353AA" w:rsidP="000D5F9E">
            <w:pPr>
              <w:spacing w:after="0" w:line="240" w:lineRule="auto"/>
            </w:pPr>
          </w:p>
        </w:tc>
      </w:tr>
      <w:tr w:rsidR="007353AA" w14:paraId="3E33668E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93D3DC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7353AA" w14:paraId="330C1E17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4F221F0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0CD18C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ECFCE23" w14:textId="415367E7" w:rsidR="007353AA" w:rsidRDefault="007353AA" w:rsidP="000D5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523EC3C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2A7345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94DDC1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1189FD43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2EB1E30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F1FC5E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6B6F67" w14:textId="761B8801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A9D8050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5031E4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A96AD7A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01424861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C5A1F1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9E29A01" w14:textId="31A83C50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3AF127" w14:textId="77777777" w:rsidR="007353AA" w:rsidRDefault="007353AA" w:rsidP="000D5F9E">
            <w:pPr>
              <w:spacing w:after="0" w:line="240" w:lineRule="auto"/>
            </w:pPr>
          </w:p>
        </w:tc>
      </w:tr>
      <w:tr w:rsidR="007353AA" w14:paraId="203C33C8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DF513B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7353AA" w14:paraId="1B2FF7B7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9B3B73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4482AC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555B66F" w14:textId="31136173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4491C6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991D6A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E0A4618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5748218A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ED7A9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E4405D" w14:textId="42E27C52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6250D" w14:textId="77777777" w:rsidR="007353AA" w:rsidRDefault="007353AA" w:rsidP="000D5F9E">
            <w:pPr>
              <w:spacing w:after="0" w:line="240" w:lineRule="auto"/>
            </w:pPr>
          </w:p>
        </w:tc>
      </w:tr>
      <w:tr w:rsidR="007353AA" w14:paraId="56917FD4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3B7F5B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7353AA" w14:paraId="2F052A43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6E1C394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18DD42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AECF44F" w14:textId="5D523886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F65518A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CF608F9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C3439A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4D87650B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331278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6588665" w14:textId="302C94F9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28B3D2" w14:textId="77777777" w:rsidR="007353AA" w:rsidRDefault="007353AA" w:rsidP="000D5F9E">
            <w:pPr>
              <w:spacing w:after="0" w:line="240" w:lineRule="auto"/>
            </w:pPr>
          </w:p>
        </w:tc>
      </w:tr>
      <w:tr w:rsidR="007353AA" w14:paraId="44476924" w14:textId="77777777" w:rsidTr="000D5F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3C243F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7353AA" w14:paraId="5A7FE3AB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996545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CEBDB7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350F16D" w14:textId="6C6F1D3C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4A81D8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C640B7E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519D151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7EF9A6FD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74E0FC1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BF49E4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D825D29" w14:textId="4516EAB9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D3CC39C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293015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A266B93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4ACCFE26" w14:textId="77777777" w:rsidTr="000D5F9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8827C7" w14:textId="77777777" w:rsidR="007353AA" w:rsidRDefault="007353AA" w:rsidP="000D5F9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6ADE79" w14:textId="77777777" w:rsidR="007353AA" w:rsidRDefault="007353AA" w:rsidP="000D5F9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2E5B859" w14:textId="7CF2D9DD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1DE19DA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092B335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6F1F190" w14:textId="77777777" w:rsidR="007353AA" w:rsidRDefault="007353AA" w:rsidP="000D5F9E">
            <w:pPr>
              <w:spacing w:after="0" w:line="240" w:lineRule="auto"/>
              <w:ind w:left="135"/>
            </w:pPr>
          </w:p>
        </w:tc>
      </w:tr>
      <w:tr w:rsidR="007353AA" w14:paraId="543BB14C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ED3AB" w14:textId="77777777" w:rsidR="007353AA" w:rsidRDefault="007353AA" w:rsidP="000D5F9E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64B151F" w14:textId="4155AF0B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762379" w14:textId="77777777" w:rsidR="007353AA" w:rsidRDefault="007353AA" w:rsidP="000D5F9E">
            <w:pPr>
              <w:spacing w:after="0" w:line="240" w:lineRule="auto"/>
            </w:pPr>
          </w:p>
        </w:tc>
      </w:tr>
      <w:tr w:rsidR="007353AA" w14:paraId="3D4A3B14" w14:textId="77777777" w:rsidTr="000D5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0D905F" w14:textId="77777777" w:rsidR="007353AA" w:rsidRPr="00F17ACC" w:rsidRDefault="007353AA" w:rsidP="000D5F9E">
            <w:pPr>
              <w:spacing w:after="0" w:line="240" w:lineRule="auto"/>
              <w:ind w:left="135"/>
              <w:rPr>
                <w:lang w:val="ru-RU"/>
              </w:rPr>
            </w:pPr>
            <w:r w:rsidRPr="00F17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68453B" w14:textId="0B3A32BC" w:rsidR="007353AA" w:rsidRPr="007353AA" w:rsidRDefault="007353AA" w:rsidP="000D5F9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B34D587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F087DD" w14:textId="77777777" w:rsidR="007353AA" w:rsidRDefault="007353AA" w:rsidP="000D5F9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9911BC" w14:textId="77777777" w:rsidR="007353AA" w:rsidRDefault="007353AA" w:rsidP="000D5F9E">
            <w:pPr>
              <w:spacing w:after="0" w:line="240" w:lineRule="auto"/>
            </w:pPr>
          </w:p>
        </w:tc>
      </w:tr>
    </w:tbl>
    <w:p w14:paraId="63C949AD" w14:textId="77777777" w:rsidR="007353AA" w:rsidRDefault="007353AA" w:rsidP="007353AA">
      <w:pPr>
        <w:sectPr w:rsidR="007353AA" w:rsidSect="00B55130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0"/>
    <w:p w14:paraId="160D7054" w14:textId="77777777" w:rsidR="00B55130" w:rsidRPr="00CB4B18" w:rsidRDefault="00B55130" w:rsidP="00B55130">
      <w:pPr>
        <w:spacing w:after="0" w:line="240" w:lineRule="auto"/>
        <w:ind w:left="-113" w:right="-22"/>
        <w:jc w:val="center"/>
        <w:rPr>
          <w:lang w:val="ru-RU"/>
        </w:rPr>
      </w:pPr>
      <w:r w:rsidRPr="00CB4B1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 ИНФОРМАТИКЕ</w:t>
      </w:r>
    </w:p>
    <w:p w14:paraId="1C9AFE0A" w14:textId="77777777" w:rsidR="00B55130" w:rsidRDefault="00B55130" w:rsidP="00B55130">
      <w:pPr>
        <w:spacing w:after="0" w:line="240" w:lineRule="auto"/>
        <w:ind w:left="-113" w:right="-22"/>
        <w:rPr>
          <w:rFonts w:ascii="Times New Roman" w:hAnsi="Times New Roman"/>
          <w:b/>
          <w:color w:val="000000"/>
          <w:sz w:val="28"/>
          <w:lang w:val="ru-RU"/>
        </w:rPr>
      </w:pPr>
    </w:p>
    <w:p w14:paraId="01108FF7" w14:textId="77777777" w:rsidR="00B55130" w:rsidRPr="00CB4B18" w:rsidRDefault="00B55130" w:rsidP="00B55130">
      <w:pPr>
        <w:spacing w:after="0" w:line="240" w:lineRule="auto"/>
        <w:ind w:left="-113" w:right="-22"/>
        <w:jc w:val="both"/>
        <w:rPr>
          <w:lang w:val="ru-RU"/>
        </w:rPr>
      </w:pPr>
      <w:r w:rsidRPr="00CB4B1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36FB166" w14:textId="6ADD772F" w:rsidR="00B55130" w:rsidRPr="001D20A3" w:rsidRDefault="00B55130" w:rsidP="00B55130">
      <w:pPr>
        <w:pStyle w:val="af0"/>
        <w:numPr>
          <w:ilvl w:val="0"/>
          <w:numId w:val="1"/>
        </w:numPr>
        <w:spacing w:after="0" w:line="240" w:lineRule="auto"/>
        <w:ind w:left="426" w:right="-22" w:hanging="426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Информатика.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Базовый уровень. 10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класс. Учебник. Автор(ы):</w:t>
      </w:r>
      <w:r w:rsidRPr="001D20A3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Л. Л.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А. Ю.</w:t>
      </w:r>
    </w:p>
    <w:p w14:paraId="4A1D1288" w14:textId="2109F79F" w:rsidR="00B55130" w:rsidRPr="001D20A3" w:rsidRDefault="00B55130" w:rsidP="00B55130">
      <w:pPr>
        <w:pStyle w:val="af0"/>
        <w:numPr>
          <w:ilvl w:val="0"/>
          <w:numId w:val="1"/>
        </w:numPr>
        <w:spacing w:after="0" w:line="240" w:lineRule="auto"/>
        <w:ind w:left="426" w:right="-22" w:hanging="426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Базовый уровень. 1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1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класс. Учебник. Автор(ы):</w:t>
      </w:r>
      <w:r w:rsidRPr="001D20A3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Л. Л.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А. Ю.</w:t>
      </w:r>
    </w:p>
    <w:p w14:paraId="03A04C4A" w14:textId="77777777" w:rsidR="00B55130" w:rsidRDefault="00B55130" w:rsidP="00B55130">
      <w:pPr>
        <w:pStyle w:val="af0"/>
        <w:spacing w:after="0" w:line="240" w:lineRule="auto"/>
        <w:ind w:left="426" w:right="-22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14:paraId="379B5C18" w14:textId="77777777" w:rsidR="00B55130" w:rsidRPr="00542798" w:rsidRDefault="00B55130" w:rsidP="00B55130">
      <w:pPr>
        <w:spacing w:after="0" w:line="240" w:lineRule="auto"/>
        <w:ind w:left="-142" w:right="-22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ДОПОЛНИТЕЛЬЫЕ</w:t>
      </w:r>
      <w:r w:rsidRPr="00542798">
        <w:rPr>
          <w:rFonts w:ascii="Times New Roman" w:hAnsi="Times New Roman"/>
          <w:b/>
          <w:color w:val="000000"/>
          <w:sz w:val="28"/>
          <w:lang w:val="ru-RU"/>
        </w:rPr>
        <w:t xml:space="preserve"> УЧЕБНЫЕ МАТЕРИАЛЫ ДЛЯ УЧЕНИКА</w:t>
      </w:r>
    </w:p>
    <w:p w14:paraId="3E2B2F9E" w14:textId="1CDECCBE" w:rsidR="00B55130" w:rsidRPr="0004544B" w:rsidRDefault="0004544B" w:rsidP="002949CB">
      <w:pPr>
        <w:pStyle w:val="1"/>
        <w:jc w:val="both"/>
      </w:pPr>
      <w:r w:rsidRPr="0004544B">
        <w:rPr>
          <w:shd w:val="clear" w:color="auto" w:fill="F7F7F7"/>
        </w:rPr>
        <w:t xml:space="preserve">Информатика. Базовый уровень. 10-11 классы. Компьютерный практикум. </w:t>
      </w:r>
      <w:r w:rsidRPr="0004544B">
        <w:rPr>
          <w:shd w:val="clear" w:color="auto" w:fill="FFFFFF"/>
        </w:rPr>
        <w:t>Автор(ы):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Босова Л. Л.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/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Босова А. Ю.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/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Куклина И.Д.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/</w:t>
      </w:r>
      <w:r>
        <w:rPr>
          <w:shd w:val="clear" w:color="auto" w:fill="FFFFFF"/>
        </w:rPr>
        <w:t xml:space="preserve"> </w:t>
      </w:r>
      <w:proofErr w:type="spellStart"/>
      <w:r w:rsidRPr="0004544B">
        <w:rPr>
          <w:shd w:val="clear" w:color="auto" w:fill="FFFFFF"/>
        </w:rPr>
        <w:t>Аквилянов</w:t>
      </w:r>
      <w:proofErr w:type="spellEnd"/>
      <w:r w:rsidRPr="0004544B">
        <w:rPr>
          <w:shd w:val="clear" w:color="auto" w:fill="FFFFFF"/>
        </w:rPr>
        <w:t xml:space="preserve"> Н.А.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/</w:t>
      </w:r>
      <w:r>
        <w:rPr>
          <w:shd w:val="clear" w:color="auto" w:fill="FFFFFF"/>
        </w:rPr>
        <w:t xml:space="preserve"> </w:t>
      </w:r>
      <w:r w:rsidRPr="0004544B">
        <w:rPr>
          <w:shd w:val="clear" w:color="auto" w:fill="FFFFFF"/>
        </w:rPr>
        <w:t>Мирончик Е.А.</w:t>
      </w:r>
    </w:p>
    <w:p w14:paraId="19CEA242" w14:textId="150BD86D" w:rsidR="00B55130" w:rsidRPr="001D20A3" w:rsidRDefault="00B55130" w:rsidP="00B55130">
      <w:pPr>
        <w:pStyle w:val="af0"/>
        <w:numPr>
          <w:ilvl w:val="0"/>
          <w:numId w:val="5"/>
        </w:numPr>
        <w:spacing w:after="0" w:line="240" w:lineRule="auto"/>
        <w:ind w:left="426" w:right="-22" w:hanging="426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Информатика. 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10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класс. Самостоятельные и контрольные работы. Автор(ы):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Л. Л.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А. Ю.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14:paraId="273379FF" w14:textId="74F65A8C" w:rsidR="00B55130" w:rsidRPr="001D20A3" w:rsidRDefault="0004544B" w:rsidP="00B55130">
      <w:pPr>
        <w:pStyle w:val="af0"/>
        <w:numPr>
          <w:ilvl w:val="0"/>
          <w:numId w:val="5"/>
        </w:numPr>
        <w:spacing w:after="0" w:line="240" w:lineRule="auto"/>
        <w:ind w:left="426" w:right="-22" w:hanging="426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1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класс. Самостоятельные и контрольные работы. Автор(ы):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Л. Л.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Босова А. </w:t>
      </w:r>
      <w:proofErr w:type="gramStart"/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Ю.</w:t>
      </w:r>
      <w:r w:rsidRPr="001D20A3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B55130" w:rsidRPr="00E91132"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proofErr w:type="gramEnd"/>
    </w:p>
    <w:p w14:paraId="553A8149" w14:textId="77777777" w:rsidR="00B55130" w:rsidRPr="00E465FB" w:rsidRDefault="00B55130" w:rsidP="00B55130">
      <w:pPr>
        <w:pStyle w:val="af0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843B8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Весь курс школьной программы в схемах и таблицах. </w:t>
      </w:r>
      <w:r w:rsidRPr="00E465FB">
        <w:rPr>
          <w:rFonts w:ascii="Times New Roman" w:hAnsi="Times New Roman" w:cs="Times New Roman"/>
          <w:sz w:val="28"/>
          <w:szCs w:val="28"/>
          <w:lang w:val="ru-RU"/>
        </w:rPr>
        <w:t xml:space="preserve">Справочное пособие. </w:t>
      </w:r>
      <w:r w:rsidRPr="001D20A3">
        <w:rPr>
          <w:rFonts w:ascii="Times New Roman" w:hAnsi="Times New Roman" w:cs="Times New Roman"/>
          <w:color w:val="333333"/>
          <w:sz w:val="28"/>
          <w:szCs w:val="28"/>
          <w:lang w:val="ru-RU"/>
        </w:rPr>
        <w:t>Автор(ы):</w:t>
      </w:r>
      <w:r w:rsidRPr="001D20A3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E465FB">
        <w:rPr>
          <w:rFonts w:ascii="Times New Roman" w:hAnsi="Times New Roman" w:cs="Times New Roman"/>
          <w:sz w:val="28"/>
          <w:szCs w:val="28"/>
          <w:lang w:val="ru-RU"/>
        </w:rPr>
        <w:t xml:space="preserve">Гусева И. Ю. </w:t>
      </w:r>
    </w:p>
    <w:p w14:paraId="407EAAA8" w14:textId="77777777" w:rsidR="00B55130" w:rsidRPr="00CB4B18" w:rsidRDefault="00B55130" w:rsidP="00B55130">
      <w:pPr>
        <w:spacing w:after="0" w:line="240" w:lineRule="auto"/>
        <w:ind w:left="-113" w:right="-22"/>
        <w:jc w:val="both"/>
        <w:rPr>
          <w:lang w:val="ru-RU"/>
        </w:rPr>
      </w:pPr>
      <w:r w:rsidRPr="00CB4B1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665C067" w14:textId="1A736B71" w:rsidR="00B55130" w:rsidRPr="0004544B" w:rsidRDefault="00B55130" w:rsidP="00B55130">
      <w:pPr>
        <w:pStyle w:val="af0"/>
        <w:numPr>
          <w:ilvl w:val="0"/>
          <w:numId w:val="2"/>
        </w:numPr>
        <w:spacing w:after="0" w:line="240" w:lineRule="auto"/>
        <w:ind w:left="426" w:right="-22" w:hanging="426"/>
        <w:jc w:val="both"/>
        <w:rPr>
          <w:rFonts w:ascii="Tahoma" w:hAnsi="Tahoma" w:cs="Tahoma"/>
          <w:color w:val="333333"/>
          <w:sz w:val="19"/>
          <w:szCs w:val="19"/>
          <w:lang w:val="ru-RU"/>
        </w:rPr>
      </w:pP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Информатика. 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10</w:t>
      </w:r>
      <w:r w:rsidR="0004544B"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–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11</w:t>
      </w:r>
      <w:r w:rsidR="0004544B"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классы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.</w:t>
      </w:r>
      <w:r w:rsidR="0004544B"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Примерные рабочие программы: учебно-методическое пособие. Автор(ы):</w:t>
      </w:r>
      <w:r w:rsidRPr="00542798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proofErr w:type="spellStart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Бутягина</w:t>
      </w:r>
      <w:proofErr w:type="spellEnd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К.Л.</w:t>
      </w:r>
    </w:p>
    <w:p w14:paraId="1893134D" w14:textId="3E099C3C" w:rsidR="00B55130" w:rsidRDefault="00B55130" w:rsidP="00B55130">
      <w:pPr>
        <w:pStyle w:val="af0"/>
        <w:numPr>
          <w:ilvl w:val="0"/>
          <w:numId w:val="2"/>
        </w:numPr>
        <w:spacing w:after="0" w:line="240" w:lineRule="auto"/>
        <w:ind w:left="426" w:right="-22" w:hanging="426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Информатика.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Базовый уровень.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10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–</w:t>
      </w:r>
      <w:r w:rsidR="0004544B">
        <w:rPr>
          <w:rFonts w:ascii="Times New Roman" w:hAnsi="Times New Roman" w:cs="Times New Roman"/>
          <w:color w:val="333333"/>
          <w:sz w:val="28"/>
          <w:szCs w:val="28"/>
          <w:lang w:val="ru-RU"/>
        </w:rPr>
        <w:t>11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классы: методическое пособие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E91132">
        <w:rPr>
          <w:rFonts w:ascii="Times New Roman" w:hAnsi="Times New Roman" w:cs="Times New Roman"/>
          <w:color w:val="333333"/>
          <w:sz w:val="28"/>
          <w:szCs w:val="28"/>
          <w:lang w:val="ru-RU"/>
        </w:rPr>
        <w:t>Автор(ы):</w:t>
      </w:r>
      <w:r w:rsidRPr="00542798">
        <w:rPr>
          <w:rFonts w:ascii="Times New Roman" w:hAnsi="Times New Roman" w:cs="Times New Roman"/>
          <w:b/>
          <w:bCs/>
          <w:color w:val="333333"/>
          <w:sz w:val="28"/>
          <w:szCs w:val="28"/>
        </w:rPr>
        <w:t> 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Л. Л.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Босова А. Ю.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Аквилянов</w:t>
      </w:r>
      <w:proofErr w:type="spellEnd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Н.А.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 </w:t>
      </w:r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/</w:t>
      </w:r>
      <w:r w:rsidRPr="00542798">
        <w:rPr>
          <w:rFonts w:ascii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>Анатольев</w:t>
      </w:r>
      <w:proofErr w:type="spellEnd"/>
      <w:r w:rsidRPr="00542798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А.В.</w:t>
      </w:r>
    </w:p>
    <w:p w14:paraId="239FF510" w14:textId="77777777" w:rsidR="00B55130" w:rsidRPr="00542798" w:rsidRDefault="00B55130" w:rsidP="00B55130">
      <w:pPr>
        <w:spacing w:after="0" w:line="240" w:lineRule="auto"/>
        <w:ind w:right="-22"/>
        <w:jc w:val="both"/>
        <w:rPr>
          <w:rFonts w:ascii="Times New Roman" w:hAnsi="Times New Roman" w:cs="Times New Roman"/>
          <w:color w:val="333333"/>
          <w:sz w:val="28"/>
          <w:szCs w:val="28"/>
          <w:lang w:val="ru-RU"/>
        </w:rPr>
      </w:pPr>
    </w:p>
    <w:p w14:paraId="4A892707" w14:textId="77777777" w:rsidR="00B55130" w:rsidRPr="00CB4B18" w:rsidRDefault="00B55130" w:rsidP="00B55130">
      <w:pPr>
        <w:spacing w:after="0" w:line="240" w:lineRule="auto"/>
        <w:ind w:left="-113" w:right="-22"/>
        <w:jc w:val="both"/>
        <w:rPr>
          <w:lang w:val="ru-RU"/>
        </w:rPr>
      </w:pPr>
      <w:r w:rsidRPr="00CB4B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AB0493" w14:textId="77777777" w:rsidR="00B55130" w:rsidRPr="00545E92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Образовательная система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Э</w:t>
      </w:r>
      <w:r w:rsidRPr="00545E92">
        <w:rPr>
          <w:rFonts w:ascii="Times New Roman" w:hAnsi="Times New Roman"/>
          <w:color w:val="000000"/>
          <w:sz w:val="28"/>
          <w:lang w:val="ru-RU"/>
        </w:rPr>
        <w:t>лектронны</w:t>
      </w:r>
      <w:r>
        <w:rPr>
          <w:rFonts w:ascii="Times New Roman" w:hAnsi="Times New Roman"/>
          <w:color w:val="000000"/>
          <w:sz w:val="28"/>
          <w:lang w:val="ru-RU"/>
        </w:rPr>
        <w:t>й</w:t>
      </w:r>
      <w:r w:rsidRPr="00545E92">
        <w:rPr>
          <w:rFonts w:ascii="Times New Roman" w:hAnsi="Times New Roman"/>
          <w:color w:val="000000"/>
          <w:sz w:val="28"/>
          <w:lang w:val="ru-RU"/>
        </w:rPr>
        <w:t xml:space="preserve"> журнал и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электронный </w:t>
      </w:r>
      <w:r w:rsidRPr="00545E92">
        <w:rPr>
          <w:rFonts w:ascii="Times New Roman" w:hAnsi="Times New Roman"/>
          <w:color w:val="000000"/>
          <w:sz w:val="28"/>
          <w:lang w:val="ru-RU"/>
        </w:rPr>
        <w:t>дневник</w:t>
      </w:r>
      <w:r>
        <w:rPr>
          <w:rFonts w:ascii="Times New Roman" w:hAnsi="Times New Roman"/>
          <w:color w:val="000000"/>
          <w:sz w:val="28"/>
          <w:lang w:val="ru-RU"/>
        </w:rPr>
        <w:t xml:space="preserve"> (регистрация через Госуслуги). </w:t>
      </w:r>
      <w:r w:rsidRPr="00545E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DB2463" w14:textId="77777777" w:rsidR="00B55130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958B5">
        <w:rPr>
          <w:rFonts w:ascii="Times New Roman" w:hAnsi="Times New Roman"/>
          <w:color w:val="000000"/>
          <w:sz w:val="28"/>
          <w:lang w:val="ru-RU"/>
        </w:rPr>
        <w:t>Образовательная платформа «</w:t>
      </w:r>
      <w:proofErr w:type="spellStart"/>
      <w:r w:rsidRPr="004958B5">
        <w:rPr>
          <w:rFonts w:ascii="Times New Roman" w:hAnsi="Times New Roman"/>
          <w:color w:val="000000"/>
          <w:sz w:val="28"/>
          <w:lang w:val="ru-RU"/>
        </w:rPr>
        <w:t>Сферум</w:t>
      </w:r>
      <w:proofErr w:type="spellEnd"/>
      <w:r w:rsidRPr="004958B5">
        <w:rPr>
          <w:rFonts w:ascii="Times New Roman" w:hAnsi="Times New Roman"/>
          <w:color w:val="000000"/>
          <w:sz w:val="28"/>
          <w:lang w:val="ru-RU"/>
        </w:rPr>
        <w:t>» (</w:t>
      </w:r>
      <w:r>
        <w:rPr>
          <w:rFonts w:ascii="Times New Roman" w:hAnsi="Times New Roman"/>
          <w:color w:val="000000"/>
          <w:sz w:val="28"/>
          <w:lang w:val="ru-RU"/>
        </w:rPr>
        <w:t xml:space="preserve">авторизация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через </w:t>
      </w:r>
      <w:r w:rsidRPr="004958B5">
        <w:rPr>
          <w:rFonts w:ascii="Times New Roman" w:hAnsi="Times New Roman"/>
          <w:color w:val="000000"/>
          <w:sz w:val="28"/>
        </w:rPr>
        <w:t>VK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8B5">
        <w:rPr>
          <w:rFonts w:ascii="Times New Roman" w:hAnsi="Times New Roman"/>
          <w:color w:val="000000"/>
          <w:sz w:val="28"/>
        </w:rPr>
        <w:t>Id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имеется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интеграция </w:t>
      </w:r>
      <w:r>
        <w:rPr>
          <w:rFonts w:ascii="Times New Roman" w:hAnsi="Times New Roman"/>
          <w:color w:val="000000"/>
          <w:sz w:val="28"/>
          <w:lang w:val="ru-RU"/>
        </w:rPr>
        <w:t>электронным журналом и дневником в системе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3B0FD184" w14:textId="77777777" w:rsidR="00B55130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Федеральная государственная информационная система «Моя школа» </w:t>
      </w:r>
      <w:r>
        <w:rPr>
          <w:rFonts w:ascii="Times New Roman" w:hAnsi="Times New Roman"/>
          <w:color w:val="000000"/>
          <w:sz w:val="28"/>
          <w:lang w:val="ru-RU"/>
        </w:rPr>
        <w:t>(регистрация через Госуслуги)</w:t>
      </w:r>
    </w:p>
    <w:p w14:paraId="68E58FD7" w14:textId="77777777" w:rsidR="00B55130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58B5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7" w:history="1">
        <w:r w:rsidRPr="003F3D27">
          <w:rPr>
            <w:rStyle w:val="ab"/>
            <w:rFonts w:ascii="Times New Roman" w:hAnsi="Times New Roman"/>
            <w:sz w:val="28"/>
          </w:rPr>
          <w:t>https</w:t>
        </w:r>
        <w:r w:rsidRPr="003F3D2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3F3D27">
          <w:rPr>
            <w:rStyle w:val="ab"/>
            <w:rFonts w:ascii="Times New Roman" w:hAnsi="Times New Roman"/>
            <w:sz w:val="28"/>
          </w:rPr>
          <w:t>lesson</w:t>
        </w:r>
        <w:r w:rsidRPr="003F3D27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F3D27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3F3D27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3F3D27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3F3D27">
          <w:rPr>
            <w:rStyle w:val="ab"/>
            <w:rFonts w:ascii="Times New Roman" w:hAnsi="Times New Roman"/>
            <w:sz w:val="28"/>
            <w:lang w:val="ru-RU"/>
          </w:rPr>
          <w:t>/05/07</w:t>
        </w:r>
      </w:hyperlink>
      <w:r w:rsidRPr="004958B5">
        <w:rPr>
          <w:rFonts w:ascii="Times New Roman" w:hAnsi="Times New Roman"/>
          <w:color w:val="000000"/>
          <w:sz w:val="28"/>
          <w:lang w:val="ru-RU"/>
        </w:rPr>
        <w:t xml:space="preserve"> (доступ без регистрации и авторизации)</w:t>
      </w:r>
    </w:p>
    <w:p w14:paraId="49CC119B" w14:textId="77777777" w:rsidR="00B55130" w:rsidRPr="00542798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 w:rsidRPr="00542798">
        <w:rPr>
          <w:rFonts w:ascii="Times New Roman" w:hAnsi="Times New Roman"/>
          <w:color w:val="000000"/>
          <w:sz w:val="28"/>
          <w:lang w:val="ru-RU"/>
        </w:rPr>
        <w:t xml:space="preserve">УМК «Информатика». Авторы: Босова Л.Л., Босова А.Ю. </w:t>
      </w:r>
      <w:hyperlink r:id="rId8" w:history="1">
        <w:r w:rsidRPr="00542798">
          <w:rPr>
            <w:rStyle w:val="ab"/>
            <w:rFonts w:ascii="Times New Roman" w:hAnsi="Times New Roman"/>
            <w:sz w:val="28"/>
            <w:lang w:val="ru-RU"/>
          </w:rPr>
          <w:t>https://bosova.ru/metodist/authors/informatika/3/</w:t>
        </w:r>
      </w:hyperlink>
      <w:r w:rsidRPr="00542798">
        <w:rPr>
          <w:rFonts w:ascii="Times New Roman" w:hAnsi="Times New Roman"/>
          <w:color w:val="000000"/>
          <w:sz w:val="28"/>
          <w:lang w:val="ru-RU"/>
        </w:rPr>
        <w:t xml:space="preserve"> (доступ без регистрации и авторизации). Раздел «Дополнительные материалы». Электронные приложения к учебникам:</w:t>
      </w:r>
    </w:p>
    <w:p w14:paraId="34CC53BB" w14:textId="0F536FBD" w:rsidR="00B55130" w:rsidRDefault="00B55130" w:rsidP="0004544B">
      <w:pPr>
        <w:pStyle w:val="af0"/>
        <w:numPr>
          <w:ilvl w:val="0"/>
          <w:numId w:val="3"/>
        </w:numPr>
        <w:spacing w:after="0" w:line="240" w:lineRule="auto"/>
        <w:ind w:left="1134"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958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="0004544B">
        <w:rPr>
          <w:rFonts w:ascii="Times New Roman" w:hAnsi="Times New Roman" w:cs="Times New Roman"/>
          <w:color w:val="000000"/>
          <w:sz w:val="28"/>
          <w:szCs w:val="28"/>
          <w:lang w:val="ru-RU"/>
        </w:rPr>
        <w:t>10</w:t>
      </w:r>
      <w:r w:rsidRPr="004958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 </w:t>
      </w:r>
      <w:hyperlink r:id="rId9" w:history="1"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https://bosova.ru/metodist/authors/informatika/3/eor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10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.php</w:t>
        </w:r>
      </w:hyperlink>
    </w:p>
    <w:p w14:paraId="1DB50068" w14:textId="0C5E750F" w:rsidR="00B55130" w:rsidRPr="004958B5" w:rsidRDefault="00B55130" w:rsidP="0004544B">
      <w:pPr>
        <w:pStyle w:val="af0"/>
        <w:numPr>
          <w:ilvl w:val="0"/>
          <w:numId w:val="3"/>
        </w:numPr>
        <w:spacing w:after="0" w:line="240" w:lineRule="auto"/>
        <w:ind w:left="1134" w:right="-22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958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r w:rsidR="0004544B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4958B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класса </w:t>
      </w:r>
      <w:hyperlink r:id="rId10" w:history="1"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https://bosova.ru/metodist/authors/informatika/3/eor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11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.php</w:t>
        </w:r>
      </w:hyperlink>
    </w:p>
    <w:p w14:paraId="1D4FE3A1" w14:textId="77777777" w:rsidR="00B55130" w:rsidRPr="004958B5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Образовательный портал «</w:t>
      </w:r>
      <w:r w:rsidRPr="004958B5">
        <w:rPr>
          <w:rFonts w:ascii="Times New Roman" w:hAnsi="Times New Roman"/>
          <w:color w:val="000000"/>
          <w:sz w:val="28"/>
          <w:lang w:val="ru-RU"/>
        </w:rPr>
        <w:t>Яндекс. Учебник</w:t>
      </w:r>
      <w:r>
        <w:rPr>
          <w:rFonts w:ascii="Times New Roman" w:hAnsi="Times New Roman"/>
          <w:color w:val="000000"/>
          <w:sz w:val="28"/>
          <w:lang w:val="ru-RU"/>
        </w:rPr>
        <w:t>»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. </w:t>
      </w:r>
      <w:hyperlink r:id="rId11" w:history="1">
        <w:r w:rsidRPr="004958B5">
          <w:rPr>
            <w:rStyle w:val="ab"/>
            <w:rFonts w:ascii="Times New Roman" w:hAnsi="Times New Roman"/>
            <w:sz w:val="28"/>
            <w:lang w:val="ru-RU"/>
          </w:rPr>
          <w:t>https://education.yandex.ru/</w:t>
        </w:r>
      </w:hyperlink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958B5">
        <w:rPr>
          <w:rFonts w:ascii="Times New Roman" w:hAnsi="Times New Roman" w:cs="Times New Roman"/>
          <w:sz w:val="28"/>
          <w:szCs w:val="28"/>
          <w:lang w:val="ru-RU"/>
        </w:rPr>
        <w:t>(логин и пароль для авторизации предоставляет учитель)</w:t>
      </w:r>
    </w:p>
    <w:p w14:paraId="1CDC6C3C" w14:textId="77777777" w:rsidR="00B55130" w:rsidRPr="004958B5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/>
          <w:color w:val="000000"/>
          <w:sz w:val="28"/>
          <w:lang w:val="ru-RU"/>
        </w:rPr>
      </w:pPr>
      <w:r w:rsidRPr="004958B5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Образовательный портал «</w:t>
      </w:r>
      <w:proofErr w:type="spellStart"/>
      <w:r w:rsidRPr="004958B5">
        <w:rPr>
          <w:rFonts w:ascii="Times New Roman" w:hAnsi="Times New Roman" w:cs="Times New Roman"/>
          <w:sz w:val="28"/>
          <w:szCs w:val="28"/>
          <w:lang w:val="ru-RU"/>
        </w:rPr>
        <w:t>ЯКласс</w:t>
      </w:r>
      <w:proofErr w:type="spellEnd"/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hyperlink r:id="rId12" w:history="1">
        <w:r w:rsidRPr="004958B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https://www.yaklass.ru/</w:t>
        </w:r>
      </w:hyperlink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 (ученики регистрируются самостоятельно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имеется 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интеграция </w:t>
      </w:r>
      <w:r>
        <w:rPr>
          <w:rFonts w:ascii="Times New Roman" w:hAnsi="Times New Roman"/>
          <w:color w:val="000000"/>
          <w:sz w:val="28"/>
          <w:lang w:val="ru-RU"/>
        </w:rPr>
        <w:t>с электронным журналом и дневником в системе</w:t>
      </w:r>
      <w:r w:rsidRPr="00495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«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БАРС.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Web</w:t>
      </w:r>
      <w:r w:rsidRPr="002735C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-Образование»</w:t>
      </w:r>
      <w:r w:rsidRPr="002735C1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14:paraId="4F30FDFB" w14:textId="77777777" w:rsidR="00B55130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портал «Видеоуроки» </w:t>
      </w:r>
      <w:hyperlink r:id="rId13" w:history="1">
        <w:r w:rsidRPr="004958B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https://videouroki.net/</w:t>
        </w:r>
      </w:hyperlink>
      <w:r w:rsidRPr="004958B5">
        <w:rPr>
          <w:rFonts w:ascii="Times New Roman" w:hAnsi="Times New Roman" w:cs="Times New Roman"/>
          <w:sz w:val="28"/>
          <w:szCs w:val="28"/>
          <w:lang w:val="ru-RU"/>
        </w:rPr>
        <w:t xml:space="preserve"> (логин и пароль для авторизации предоставляет учитель) </w:t>
      </w:r>
    </w:p>
    <w:p w14:paraId="258C6B44" w14:textId="569F624C" w:rsidR="00B55130" w:rsidRPr="002735C1" w:rsidRDefault="00B55130" w:rsidP="00B55130">
      <w:pPr>
        <w:pStyle w:val="af0"/>
        <w:numPr>
          <w:ilvl w:val="0"/>
          <w:numId w:val="4"/>
        </w:numPr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35C1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Образовательный портал для подготовки к экзаменам «Сдам ГИА» </w:t>
      </w:r>
      <w:hyperlink r:id="rId14" w:history="1"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</w:rPr>
          <w:t>inf</w:t>
        </w:r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</w:rPr>
          <w:t>ege</w:t>
        </w:r>
        <w:proofErr w:type="spellEnd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</w:rPr>
          <w:t>sdamgia</w:t>
        </w:r>
        <w:proofErr w:type="spellEnd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4544B" w:rsidRPr="000F200D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="0004544B" w:rsidRPr="00045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735C1">
        <w:rPr>
          <w:rFonts w:ascii="Times New Roman" w:hAnsi="Times New Roman" w:cs="Times New Roman"/>
          <w:sz w:val="28"/>
          <w:szCs w:val="28"/>
          <w:lang w:val="ru-RU"/>
        </w:rPr>
        <w:t>(ученики регистрируются самостоятельно)</w:t>
      </w:r>
    </w:p>
    <w:p w14:paraId="4F18AB62" w14:textId="77777777" w:rsidR="00B45661" w:rsidRPr="00B55130" w:rsidRDefault="00B45661" w:rsidP="00B55130">
      <w:pPr>
        <w:spacing w:after="0"/>
        <w:ind w:left="120"/>
        <w:rPr>
          <w:lang w:val="ru-RU"/>
        </w:rPr>
      </w:pPr>
    </w:p>
    <w:sectPr w:rsidR="00B45661" w:rsidRPr="00B55130" w:rsidSect="00E465FB">
      <w:pgSz w:w="11907" w:h="16839" w:code="9"/>
      <w:pgMar w:top="567" w:right="850" w:bottom="993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88D2" w14:textId="77777777" w:rsidR="008410B8" w:rsidRDefault="008410B8" w:rsidP="007C50B6">
      <w:pPr>
        <w:spacing w:after="0" w:line="240" w:lineRule="auto"/>
      </w:pPr>
      <w:r>
        <w:separator/>
      </w:r>
    </w:p>
  </w:endnote>
  <w:endnote w:type="continuationSeparator" w:id="0">
    <w:p w14:paraId="2A2B09E9" w14:textId="77777777" w:rsidR="008410B8" w:rsidRDefault="008410B8" w:rsidP="007C5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303B5" w14:textId="77777777" w:rsidR="008410B8" w:rsidRDefault="008410B8" w:rsidP="007C50B6">
      <w:pPr>
        <w:spacing w:after="0" w:line="240" w:lineRule="auto"/>
      </w:pPr>
      <w:r>
        <w:separator/>
      </w:r>
    </w:p>
  </w:footnote>
  <w:footnote w:type="continuationSeparator" w:id="0">
    <w:p w14:paraId="0E369562" w14:textId="77777777" w:rsidR="008410B8" w:rsidRDefault="008410B8" w:rsidP="007C5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F0886"/>
    <w:multiLevelType w:val="hybridMultilevel"/>
    <w:tmpl w:val="653644EC"/>
    <w:lvl w:ilvl="0" w:tplc="09B23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D3D03"/>
    <w:multiLevelType w:val="hybridMultilevel"/>
    <w:tmpl w:val="BA361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D6798"/>
    <w:multiLevelType w:val="hybridMultilevel"/>
    <w:tmpl w:val="9EEA21CA"/>
    <w:lvl w:ilvl="0" w:tplc="A836896E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65E6B"/>
    <w:multiLevelType w:val="hybridMultilevel"/>
    <w:tmpl w:val="01705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96772C"/>
    <w:multiLevelType w:val="hybridMultilevel"/>
    <w:tmpl w:val="D384FC3C"/>
    <w:lvl w:ilvl="0" w:tplc="D9CC17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569707">
    <w:abstractNumId w:val="1"/>
  </w:num>
  <w:num w:numId="2" w16cid:durableId="412629134">
    <w:abstractNumId w:val="4"/>
  </w:num>
  <w:num w:numId="3" w16cid:durableId="1825779155">
    <w:abstractNumId w:val="3"/>
  </w:num>
  <w:num w:numId="4" w16cid:durableId="876895966">
    <w:abstractNumId w:val="0"/>
  </w:num>
  <w:num w:numId="5" w16cid:durableId="1216236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05"/>
    <w:rsid w:val="0004544B"/>
    <w:rsid w:val="003D2128"/>
    <w:rsid w:val="00677E6A"/>
    <w:rsid w:val="007353AA"/>
    <w:rsid w:val="007C50B6"/>
    <w:rsid w:val="008410B8"/>
    <w:rsid w:val="00B45661"/>
    <w:rsid w:val="00B55130"/>
    <w:rsid w:val="00BE3CB6"/>
    <w:rsid w:val="00D76805"/>
    <w:rsid w:val="00F1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53A4"/>
  <w15:docId w15:val="{A6CA1DF1-9682-4049-BBD7-1CAB480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0">
    <w:name w:val="heading 1"/>
    <w:basedOn w:val="a"/>
    <w:next w:val="a"/>
    <w:link w:val="11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1">
    <w:name w:val="Заголовок 1 Знак"/>
    <w:basedOn w:val="a0"/>
    <w:link w:val="10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C5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50B6"/>
  </w:style>
  <w:style w:type="paragraph" w:styleId="af0">
    <w:name w:val="List Paragraph"/>
    <w:basedOn w:val="a"/>
    <w:link w:val="af1"/>
    <w:uiPriority w:val="99"/>
    <w:rsid w:val="00B55130"/>
    <w:pPr>
      <w:ind w:left="720"/>
      <w:contextualSpacing/>
    </w:pPr>
  </w:style>
  <w:style w:type="paragraph" w:customStyle="1" w:styleId="1">
    <w:name w:val="Нумерованный список 1"/>
    <w:basedOn w:val="af0"/>
    <w:link w:val="12"/>
    <w:qFormat/>
    <w:rsid w:val="00B55130"/>
    <w:pPr>
      <w:numPr>
        <w:numId w:val="5"/>
      </w:numPr>
      <w:spacing w:after="0" w:line="240" w:lineRule="auto"/>
      <w:ind w:left="426" w:hanging="426"/>
    </w:pPr>
    <w:rPr>
      <w:rFonts w:ascii="Times New Roman" w:hAnsi="Times New Roman" w:cs="Times New Roman"/>
      <w:color w:val="333333"/>
      <w:sz w:val="28"/>
      <w:szCs w:val="28"/>
      <w:lang w:val="ru-RU"/>
    </w:rPr>
  </w:style>
  <w:style w:type="character" w:customStyle="1" w:styleId="af1">
    <w:name w:val="Абзац списка Знак"/>
    <w:basedOn w:val="a0"/>
    <w:link w:val="af0"/>
    <w:uiPriority w:val="99"/>
    <w:rsid w:val="00B55130"/>
  </w:style>
  <w:style w:type="character" w:customStyle="1" w:styleId="12">
    <w:name w:val="Нумерованный список 1 Знак"/>
    <w:basedOn w:val="af1"/>
    <w:link w:val="1"/>
    <w:rsid w:val="00B55130"/>
    <w:rPr>
      <w:rFonts w:ascii="Times New Roman" w:hAnsi="Times New Roman" w:cs="Times New Roman"/>
      <w:color w:val="333333"/>
      <w:sz w:val="28"/>
      <w:szCs w:val="28"/>
      <w:lang w:val="ru-RU"/>
    </w:rPr>
  </w:style>
  <w:style w:type="character" w:styleId="af2">
    <w:name w:val="Unresolved Mention"/>
    <w:basedOn w:val="a0"/>
    <w:uiPriority w:val="99"/>
    <w:semiHidden/>
    <w:unhideWhenUsed/>
    <w:rsid w:val="000454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" TargetMode="External"/><Relationship Id="rId13" Type="http://schemas.openxmlformats.org/officeDocument/2006/relationships/hyperlink" Target="https://videouroki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sson.edu.ru/05/07/" TargetMode="External"/><Relationship Id="rId12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osova.ru/metodist/authors/informatika/3/eor11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metodist/authors/informatika/3/eor10.php" TargetMode="External"/><Relationship Id="rId14" Type="http://schemas.openxmlformats.org/officeDocument/2006/relationships/hyperlink" Target="https://inf-ege.sdamg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5666</Words>
  <Characters>32302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cp:lastPrinted>2023-08-15T05:52:00Z</cp:lastPrinted>
  <dcterms:created xsi:type="dcterms:W3CDTF">2023-09-21T05:43:00Z</dcterms:created>
  <dcterms:modified xsi:type="dcterms:W3CDTF">2023-09-21T05:43:00Z</dcterms:modified>
</cp:coreProperties>
</file>